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BE" w:rsidRPr="00710A4D" w:rsidRDefault="00D223BE" w:rsidP="0077228F">
      <w:pPr>
        <w:tabs>
          <w:tab w:val="left" w:pos="0"/>
          <w:tab w:val="left" w:pos="6910"/>
        </w:tabs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</w:pPr>
      <w:r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ДОГОВОР  № </w:t>
      </w:r>
      <w:r w:rsidR="003C469B" w:rsidRPr="00710A4D">
        <w:rPr>
          <w:rFonts w:ascii="Tahoma" w:hAnsi="Tahoma" w:cs="Tahoma"/>
          <w:b/>
          <w:bCs/>
          <w:color w:val="000000" w:themeColor="text1"/>
          <w:sz w:val="18"/>
          <w:szCs w:val="18"/>
        </w:rPr>
        <w:t>_____</w:t>
      </w:r>
    </w:p>
    <w:p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color w:val="000000" w:themeColor="text1"/>
          <w:sz w:val="18"/>
          <w:szCs w:val="18"/>
        </w:rPr>
      </w:pPr>
      <w:r w:rsidRPr="00710A4D">
        <w:rPr>
          <w:rFonts w:ascii="Tahoma" w:hAnsi="Tahoma" w:cs="Tahoma"/>
          <w:color w:val="000000" w:themeColor="text1"/>
          <w:sz w:val="18"/>
          <w:szCs w:val="18"/>
        </w:rPr>
        <w:t xml:space="preserve">на оказание платных медицинских </w:t>
      </w:r>
      <w:r w:rsidR="0057651B" w:rsidRPr="00710A4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10A4D">
        <w:rPr>
          <w:rFonts w:ascii="Tahoma" w:hAnsi="Tahoma" w:cs="Tahoma"/>
          <w:color w:val="000000" w:themeColor="text1"/>
          <w:sz w:val="18"/>
          <w:szCs w:val="18"/>
        </w:rPr>
        <w:t>услуг</w:t>
      </w:r>
    </w:p>
    <w:p w:rsidR="00D223BE" w:rsidRPr="00710A4D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ahoma" w:hAnsi="Tahoma" w:cs="Tahoma"/>
          <w:color w:val="000000" w:themeColor="text1"/>
          <w:sz w:val="18"/>
          <w:szCs w:val="18"/>
        </w:rPr>
      </w:pP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г. </w:t>
      </w:r>
      <w:r w:rsidR="00C6105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Санкт-Петербург.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«</w:t>
      </w:r>
      <w:r w:rsidR="00C9697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____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 </w:t>
      </w:r>
      <w:r w:rsidR="000648C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_________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</w:t>
      </w:r>
      <w:r w:rsidR="009E1792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года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223BE" w:rsidRPr="00C6105A" w:rsidRDefault="008229C8" w:rsidP="00C61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Style w:val="a7"/>
          <w:rFonts w:ascii="Times New Roman" w:hAnsi="Times New Roman" w:cs="Times New Roman"/>
          <w:i w:val="0"/>
          <w:iCs w:val="0"/>
          <w:color w:val="auto"/>
          <w:sz w:val="18"/>
          <w:szCs w:val="18"/>
        </w:rPr>
      </w:pPr>
      <w:r w:rsidRPr="00C6105A">
        <w:rPr>
          <w:rFonts w:ascii="Times New Roman" w:hAnsi="Times New Roman" w:cs="Times New Roman"/>
          <w:iCs/>
          <w:sz w:val="18"/>
          <w:szCs w:val="18"/>
        </w:rPr>
        <w:t xml:space="preserve"> ООО Парацельс </w:t>
      </w:r>
      <w:proofErr w:type="spellStart"/>
      <w:r w:rsidRPr="00C6105A">
        <w:rPr>
          <w:rFonts w:ascii="Times New Roman" w:hAnsi="Times New Roman" w:cs="Times New Roman"/>
          <w:iCs/>
          <w:sz w:val="18"/>
          <w:szCs w:val="18"/>
        </w:rPr>
        <w:t>Стома</w:t>
      </w:r>
      <w:proofErr w:type="spellEnd"/>
      <w:r w:rsidRPr="00C6105A">
        <w:rPr>
          <w:rFonts w:ascii="Times New Roman" w:hAnsi="Times New Roman" w:cs="Times New Roman"/>
          <w:sz w:val="18"/>
          <w:szCs w:val="18"/>
        </w:rPr>
        <w:t xml:space="preserve">», Адрес: 193315, Санкт-Петербург г, </w:t>
      </w:r>
      <w:proofErr w:type="spellStart"/>
      <w:proofErr w:type="gramStart"/>
      <w:r w:rsidRPr="00C6105A">
        <w:rPr>
          <w:rFonts w:ascii="Times New Roman" w:hAnsi="Times New Roman" w:cs="Times New Roman"/>
          <w:sz w:val="18"/>
          <w:szCs w:val="18"/>
        </w:rPr>
        <w:t>ул</w:t>
      </w:r>
      <w:proofErr w:type="spellEnd"/>
      <w:proofErr w:type="gramEnd"/>
      <w:r w:rsidRPr="00C6105A">
        <w:rPr>
          <w:rFonts w:ascii="Times New Roman" w:hAnsi="Times New Roman" w:cs="Times New Roman"/>
          <w:sz w:val="18"/>
          <w:szCs w:val="18"/>
        </w:rPr>
        <w:t xml:space="preserve"> Народная, дом 68, корпус 1, помещение 36-Н</w:t>
      </w:r>
      <w:r w:rsidR="00C6105A">
        <w:rPr>
          <w:rFonts w:ascii="Times New Roman" w:hAnsi="Times New Roman" w:cs="Times New Roman"/>
          <w:sz w:val="18"/>
          <w:szCs w:val="18"/>
        </w:rPr>
        <w:t xml:space="preserve">. 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ИНН </w:t>
      </w:r>
      <w:r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7813404490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/ КПП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781101001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, ОГРН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1089847050545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, зарегистрировано Межрайонной инспекцией Федеральной налоговой службы, осуществляющее медицинскую деятельность в соответствии с лицензией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78-01-006024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,  </w:t>
      </w:r>
      <w:r w:rsidR="002A13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выданной «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03</w:t>
      </w:r>
      <w:r w:rsidR="002A13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»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августа</w:t>
      </w:r>
      <w:r w:rsidR="002A13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8422C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20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16 </w:t>
      </w:r>
      <w:r w:rsidR="002A13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года 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на осуществление медицинской деятельности</w:t>
      </w:r>
      <w:r w:rsidR="00A0439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(с перечнем услуг по лицензии, и адресами оказания платных медицинских услуг можно ознакомиться на сайте Росздравнадзора: https://roszdravnadzor.gov.ru/services/licenses)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, именуемое в дальнейшем «Исполнитель», в лице </w:t>
      </w:r>
      <w:r w:rsidR="0018422C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Генерального директора </w:t>
      </w:r>
      <w:proofErr w:type="spellStart"/>
      <w:r w:rsidR="00895B5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_</w:t>
      </w:r>
      <w:r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Серегиной</w:t>
      </w:r>
      <w:proofErr w:type="spellEnd"/>
      <w:r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 С.В.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, действующе</w:t>
      </w:r>
      <w:proofErr w:type="gramStart"/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й</w:t>
      </w:r>
      <w:r w:rsidR="00895B5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(</w:t>
      </w:r>
      <w:proofErr w:type="gramEnd"/>
      <w:r w:rsidR="00895B5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го)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  на основании </w:t>
      </w:r>
      <w:r w:rsidR="0018422C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>Устава</w:t>
      </w:r>
      <w:r w:rsidR="002A13C3" w:rsidRPr="00C6105A"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18"/>
          <w:szCs w:val="18"/>
        </w:rPr>
        <w:t xml:space="preserve"> с одной стороны, и</w:t>
      </w:r>
    </w:p>
    <w:p w:rsidR="0077228F" w:rsidRPr="00C6105A" w:rsidRDefault="0077228F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>ФИО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именуема</w:t>
      </w:r>
      <w:proofErr w:type="gramStart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я(</w:t>
      </w:r>
      <w:proofErr w:type="spellStart"/>
      <w:proofErr w:type="gramEnd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ый</w:t>
      </w:r>
      <w:proofErr w:type="spellEnd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в дальнейшем «Потребитель», а в случае, если Заказчик не является Потребителем, — </w:t>
      </w:r>
      <w:r w:rsidRPr="00C6105A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>ФИО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именуемая(</w:t>
      </w:r>
      <w:proofErr w:type="spellStart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ый</w:t>
      </w:r>
      <w:proofErr w:type="spellEnd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) в дальнейшем «Заказчик», действующая(</w:t>
      </w:r>
      <w:proofErr w:type="spellStart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ий</w:t>
      </w:r>
      <w:proofErr w:type="spellEnd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) в интересах «Потребител</w:t>
      </w:r>
      <w:r w:rsidR="00710A4D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я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», с другой стороны, совместно именуемые в дальнейшем «Стороны», заключили настоящий Договор на оказание платных медицинских услуг (далее — «Договор») о нижеследующем:</w:t>
      </w:r>
    </w:p>
    <w:p w:rsidR="0083757B" w:rsidRPr="00C6105A" w:rsidRDefault="0083757B" w:rsidP="0077228F">
      <w:pPr>
        <w:tabs>
          <w:tab w:val="left" w:pos="360"/>
        </w:tabs>
        <w:autoSpaceDE w:val="0"/>
        <w:autoSpaceDN w:val="0"/>
        <w:adjustRightInd w:val="0"/>
        <w:ind w:right="-1701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Основные понятия по договору.</w:t>
      </w:r>
    </w:p>
    <w:p w:rsidR="0083757B" w:rsidRPr="00C6105A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«Платные медицинские услуги»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–</w:t>
      </w: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медицинские услуги, предоставляемые </w:t>
      </w:r>
      <w:r w:rsidR="001654B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гражданам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за счет личных средств граждан, средств работодателей и иных средств на основании договоров</w:t>
      </w:r>
      <w:r w:rsidR="001654B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по желанию граждан при оказании медицинской помощи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1654BB" w:rsidRPr="00C6105A" w:rsidRDefault="001654B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«Договор»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- договор, в соответствии с которым предоставляются платные медицинские услуги, в том числе договор добровольного медицинского страхования.</w:t>
      </w:r>
    </w:p>
    <w:p w:rsidR="0083757B" w:rsidRPr="00C6105A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«Заказчик»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Потребителя.</w:t>
      </w:r>
    </w:p>
    <w:p w:rsidR="0083757B" w:rsidRPr="00C6105A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«Потребитель»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– физическое лицо, имеющее намерение получить </w:t>
      </w:r>
      <w:r w:rsidR="001654B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платные медицинские услуги,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либо получающее платные медицинские услуги лично в соответствии с договором. </w:t>
      </w:r>
    </w:p>
    <w:p w:rsidR="0083757B" w:rsidRPr="00C6105A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Потребитель, получающий платные медицинские услуги, является пациентом, на которого распространяется действие Федерального закона «Об основах охраны здоровья граждан в Российской Федерации» и Закона «О защите прав потребителей».</w:t>
      </w:r>
    </w:p>
    <w:p w:rsidR="00D54D29" w:rsidRPr="00C6105A" w:rsidRDefault="0077228F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случае, если Заказчик и Потребитель являются одним лицом, такое лицо выступает по настоящему Договору одновременно в качестве Заказчика и Потребителя. </w:t>
      </w:r>
      <w:r w:rsidR="00710A4D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Если Заказчик и Потребитель являются разными лицами, права и обязанности каждого из них определяются настоящим Договором.</w:t>
      </w:r>
    </w:p>
    <w:p w:rsidR="0083757B" w:rsidRPr="00C6105A" w:rsidRDefault="0083757B" w:rsidP="0077228F">
      <w:pPr>
        <w:tabs>
          <w:tab w:val="left" w:pos="36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«Исполнитель»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83757B" w:rsidRPr="00C6105A" w:rsidRDefault="0083757B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1. Предмет Договора.</w:t>
      </w:r>
    </w:p>
    <w:p w:rsidR="0075037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1.1.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 настоящему Договору Исполнитель оказывает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Потребителю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 возмездной основе медицинские услуги, указанные в перечне услуг и Прейскуранте, с которыми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Потребитель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ознакомился при подписании настоящего договора, а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Потребитель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 (или) Заказчик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обязуется такие услуги оплатить.</w:t>
      </w:r>
    </w:p>
    <w:p w:rsidR="001654BB" w:rsidRPr="00C6105A" w:rsidRDefault="001654BB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1.2.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иные условия.</w:t>
      </w:r>
    </w:p>
    <w:p w:rsidR="00A859C6" w:rsidRPr="00C6105A" w:rsidRDefault="00A859C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1.3. Перечень, сроки, объем и стоимость медицинских услуг согласовываются сторонами письменно в приложениях к настоящему Договору.</w:t>
      </w:r>
    </w:p>
    <w:p w:rsidR="0083757B" w:rsidRPr="00C6105A" w:rsidRDefault="0083757B" w:rsidP="0077228F">
      <w:pPr>
        <w:tabs>
          <w:tab w:val="left" w:pos="144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Основанием для предоставления платных медицинских услуг является добровольное желание Потребителя получить медицинские услуги при наличии медицинских показаний и технической возможности для оказания медицинских услуг и оплатить их согласно действующему прейскуранту.</w:t>
      </w:r>
    </w:p>
    <w:p w:rsidR="00D54D29" w:rsidRPr="00C6105A" w:rsidRDefault="00D54D29" w:rsidP="0077228F">
      <w:pPr>
        <w:tabs>
          <w:tab w:val="left" w:pos="1440"/>
        </w:tabs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2</w:t>
      </w:r>
      <w:r w:rsidR="001712B9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Условия и сроки предоставления платных медицинских услуг.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.1.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Услуги предоставляются Потребителю в течение срока действия настоящего Договора при его личном обращении, в порядке предварительной записи Потребителя на прием, в соответствии с положениями настоящего договора и графиком работы Исполнителя. Услуги оказываются в день, на который была произведена запись.</w:t>
      </w:r>
    </w:p>
    <w:p w:rsidR="008229C8" w:rsidRPr="00C6105A" w:rsidRDefault="001712B9" w:rsidP="0082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Fonts w:ascii="Times New Roman" w:hAnsi="Times New Roman" w:cs="Times New Roman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Предварительная запись осуществляется лично, при посещен</w:t>
      </w:r>
      <w:proofErr w:type="gramStart"/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ии </w:t>
      </w:r>
      <w:r w:rsidRPr="00C6105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ООО</w:t>
      </w:r>
      <w:proofErr w:type="gramEnd"/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«</w:t>
      </w:r>
      <w:r w:rsidR="008229C8" w:rsidRPr="00C6105A">
        <w:rPr>
          <w:rFonts w:ascii="Times New Roman" w:hAnsi="Times New Roman" w:cs="Times New Roman"/>
          <w:iCs/>
          <w:sz w:val="18"/>
          <w:szCs w:val="18"/>
        </w:rPr>
        <w:t xml:space="preserve">Парацельс </w:t>
      </w:r>
      <w:proofErr w:type="spellStart"/>
      <w:r w:rsidR="008229C8" w:rsidRPr="00C6105A">
        <w:rPr>
          <w:rFonts w:ascii="Times New Roman" w:hAnsi="Times New Roman" w:cs="Times New Roman"/>
          <w:iCs/>
          <w:sz w:val="18"/>
          <w:szCs w:val="18"/>
        </w:rPr>
        <w:t>Стома</w:t>
      </w:r>
      <w:proofErr w:type="spellEnd"/>
      <w:r w:rsidR="008229C8" w:rsidRPr="00C6105A">
        <w:rPr>
          <w:rFonts w:ascii="Times New Roman" w:hAnsi="Times New Roman" w:cs="Times New Roman"/>
          <w:sz w:val="18"/>
          <w:szCs w:val="18"/>
        </w:rPr>
        <w:t>»</w:t>
      </w:r>
    </w:p>
    <w:p w:rsidR="001712B9" w:rsidRPr="00C6105A" w:rsidRDefault="008229C8" w:rsidP="0082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Fonts w:ascii="Times New Roman" w:hAnsi="Times New Roman" w:cs="Times New Roman"/>
          <w:sz w:val="18"/>
          <w:szCs w:val="18"/>
        </w:rPr>
      </w:pPr>
      <w:r w:rsidRPr="00C6105A">
        <w:rPr>
          <w:rFonts w:ascii="Times New Roman" w:hAnsi="Times New Roman" w:cs="Times New Roman"/>
          <w:sz w:val="18"/>
          <w:szCs w:val="18"/>
        </w:rPr>
        <w:t xml:space="preserve">Адрес: 193315, Санкт-Петербург г, </w:t>
      </w:r>
      <w:proofErr w:type="spellStart"/>
      <w:proofErr w:type="gramStart"/>
      <w:r w:rsidRPr="00C6105A">
        <w:rPr>
          <w:rFonts w:ascii="Times New Roman" w:hAnsi="Times New Roman" w:cs="Times New Roman"/>
          <w:sz w:val="18"/>
          <w:szCs w:val="18"/>
        </w:rPr>
        <w:t>ул</w:t>
      </w:r>
      <w:proofErr w:type="spellEnd"/>
      <w:proofErr w:type="gramEnd"/>
      <w:r w:rsidRPr="00C6105A">
        <w:rPr>
          <w:rFonts w:ascii="Times New Roman" w:hAnsi="Times New Roman" w:cs="Times New Roman"/>
          <w:sz w:val="18"/>
          <w:szCs w:val="18"/>
        </w:rPr>
        <w:t xml:space="preserve"> Народная, дом 68, корпус 1, помещение 36-Н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либо посредством телефонной связи по номеру телефона Исполнителя, указанном в настоящем Договоре.</w:t>
      </w:r>
    </w:p>
    <w:p w:rsidR="00A859C6" w:rsidRPr="00C6105A" w:rsidRDefault="00A859C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2.2. При условии не подтверждения Потребителем записи на прием за 24 часа да времени приема, Исполнитель вправе отменить запись в одностороннем порядке.</w:t>
      </w:r>
    </w:p>
    <w:p w:rsidR="00A859C6" w:rsidRPr="00C6105A" w:rsidRDefault="00A859C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2.3. В случае опоздания Потребителя   на процедуру более чем на 15 минут, Исполнитель вправе по согласованию с Потребителем перенести дату и (или) время приема Потребителя или отказать Потребителю в приеме.</w:t>
      </w:r>
    </w:p>
    <w:p w:rsidR="00B645C3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Потребитель подтверждает, что был уведомлен Исполнителем о том, что несоблюдение указаний (рекомендаций) Исполнителя (медицинского работника), в том числе назначенного режима лечения (в том числе определенный на период их временной нетрудоспособности), могут снизить качество предоставляемой медицинской услуги, повлечь за собой невозможность ее завершения в срок или отрицательно сказаться на состоянии здоровья Потребителя, а также на качестве медицинских услуг.</w:t>
      </w:r>
    </w:p>
    <w:p w:rsidR="00B645C3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Лечащий врач в соответствии с медицинскими показаниями и возможностями Исполнителя после предварительного собеседования (сбора анамнеза, в том числе с использованием Анкеты) и осмотра Потребителя устанавливает предварительный диагноз, определяет необходимые методы и возможные варианты диагностики и лечения, составляет и согласовывает с Потребителем План лечения (в том числе предварительный), а также информирует Потребителя о 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характере и технологии медицинского вмешательства, степени риска, возможных побочных эффектах и осложнениях, способных причинить вред его здоровью, предполагаемых результатах и исходах лечения. </w:t>
      </w:r>
    </w:p>
    <w:p w:rsidR="00B645C3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Потребитель должен осознавать, что возникновение побочных эффектов и осложнений является возможным, но не обязательным, а положительный ожидаемый результат медицинского вмешательства не может быть гарантирован. Успешность медицинских вмешательств оценивается путем прогнозов на исходы различных заболеваний, о которых Потребителю сообщается устно и в момент получения его Информированного добровольного согласия на медицинское вмешательство, являющегося самостоятельным юридическим документом.  </w:t>
      </w:r>
    </w:p>
    <w:p w:rsidR="00B645C3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B645C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Медицинские услуги оказываются Потребителю в соответствии с порядками оказания медицинской помощи, утверждаемыми Министерством здравоохранения Российской Федерации, на основе клинических рекомендаций (при их наличии), с учетом стандартов медицинской помощи, утверждаемых Министерством здравоохранения Российской Федерации.</w:t>
      </w:r>
    </w:p>
    <w:p w:rsidR="00B645C3" w:rsidRPr="00C6105A" w:rsidRDefault="00B645C3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Медицинские услуги также могут оказываться Исполнителем в объеме, превышающем объем выполняемого стандарта медицинской помощи, по письменному согласию Потребителя.</w:t>
      </w:r>
    </w:p>
    <w:p w:rsidR="00B645C3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Исполнитель предварительно уведомляет Потребителя и, если Заказчик является отдельным от Потребителя лицом, Заказчика о необходимости оказания дополнительных платных медицинских услуг и/или изменения их стоимости. Согласие Потребителя на медицинское вмешательство оформляется в порядке, установленном законодательством Российской Федерации. Согласие Заказчика требуется в части заказа и оплаты дополнительных платных медицинских услуг, если в соответствии с настоящим Договором обязанность по их оплате возложена на Заказчика.</w:t>
      </w:r>
    </w:p>
    <w:p w:rsidR="00D54D29" w:rsidRPr="00C6105A" w:rsidRDefault="00D54D2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3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Стоимость платных медицинских услуг, сроки и порядок их оплаты.</w:t>
      </w:r>
    </w:p>
    <w:p w:rsidR="00763DDF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.1. </w:t>
      </w:r>
      <w:r w:rsidR="00763DDF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763DDF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.2. 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Стоимость услуг Исполнителя определяется в утвержденном Прейскуранте</w:t>
      </w:r>
      <w:r w:rsidR="009E1792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дату оказания таких услуг. Гарантия сохранения стоимости услуг сохраняется только при согласии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 внесение предоплаты за оказываемые услуги, предусмотренные перечнем</w:t>
      </w:r>
      <w:r w:rsidR="000B1075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(планом лечения)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и оплате этих услуг авансом.</w:t>
      </w:r>
    </w:p>
    <w:p w:rsidR="00D223BE" w:rsidRPr="00C6105A" w:rsidRDefault="0075037E" w:rsidP="0077228F">
      <w:pPr>
        <w:tabs>
          <w:tab w:val="left" w:pos="851"/>
        </w:tabs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763DDF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Прейскурант является официально утвержденным документом Исполнителя и предусматривает конкретный перечень и стоимость медицинских услуг, и доступен для ознакомления на сайте</w:t>
      </w:r>
      <w:r w:rsidR="00404907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Исполнителя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находится на информационных стендах (стойках) Исполнителя в месте, доступном для ознакомления с ним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:rsidR="00D40A45" w:rsidRPr="00C6105A" w:rsidRDefault="00D40A45" w:rsidP="0077228F">
      <w:pPr>
        <w:tabs>
          <w:tab w:val="left" w:pos="851"/>
        </w:tabs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В случае, если Потребителю была предоставлена скидка на услуги Исполнителя, до сведения Потребителя доводятся сведения о размере предоставленной скидки на услугу(и), стоимость услуг(и) без скидки, а также стоимость услуг с учетом предоставленной скидки. В случае, если Потребитель отказывается от дальнейшего оказания услуг у Исполнителя, Исполнитель пересчитывает стоимость уже оказанных услуг по Прейскуранту на дату оказания таких услуг (без применения скидки), остаток денежных средств возвращается Потребителю в порядке, предусмотренном настоящим Договором.</w:t>
      </w:r>
    </w:p>
    <w:p w:rsidR="0075037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3.4. Окончательная стоимость услуг Исполнителя определяется после окончания оказания услуг в соответствии с прейскурантом Исполнителя и фактическим объемом оказанных Потребителю услуг. </w:t>
      </w:r>
    </w:p>
    <w:p w:rsidR="00D54D29" w:rsidRPr="00C6105A" w:rsidRDefault="00D54D2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3.5. Оплата медицинских услуг производится Заказчиком, а если Заказчик и Потребитель являются одним лицом — Потребителем, если иное прямо не предусмотрено настоящим Договором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В период действия настоящего Договора стоимость </w:t>
      </w:r>
      <w:r w:rsidR="00B0328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оказываемых в рамках настоящего Договора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предоплаченных 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услуг может быть изменена Исполнителем </w:t>
      </w:r>
      <w:r w:rsidR="00D26ED4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только по согласованию с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Потребителем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:rsidR="000B1C06" w:rsidRPr="00C6105A" w:rsidRDefault="0075037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C9697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C9697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Потребитель производит предварительную оплату медицинских услуг (до начала их оказания) согласно Прейскуранту цен, действующему у Исполнителя на момент оплаты. Оплата медицинских услуг осуществляется одним из следующих способов: наличными денежными средствами в кассу, безналичным перечислением денежных средств на расчетный счет (в том числе с применением 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QR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-кода), с использованием платежного терминала Исполнителя и банковских карт. </w:t>
      </w:r>
    </w:p>
    <w:p w:rsidR="00763DDF" w:rsidRPr="00C6105A" w:rsidRDefault="0075037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763DDF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763DDF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Исполнитель выдает Потребителю и (или Заказчику) в случа</w:t>
      </w:r>
      <w:r w:rsidR="002D42F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ях, предусмотренных законодательством Российской Федерации о применении контрольно-кассовой техники, выдается </w:t>
      </w:r>
      <w:r w:rsidR="00763DDF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документ, подтверждающий факт</w:t>
      </w:r>
    </w:p>
    <w:p w:rsidR="00763DDF" w:rsidRPr="00C6105A" w:rsidRDefault="00763DDF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осуществления расчета за </w:t>
      </w:r>
      <w:r w:rsidR="002D42F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предоставленные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платные медицинские услуги, </w:t>
      </w:r>
      <w:r w:rsidR="002D42F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или иной документ,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</w:t>
      </w:r>
      <w:r w:rsidR="002D42F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техники</w:t>
      </w:r>
      <w:r w:rsidR="002D42FA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при осуществлении расчетов.</w:t>
      </w:r>
    </w:p>
    <w:p w:rsidR="000B1C06" w:rsidRPr="00C6105A" w:rsidRDefault="0075037E" w:rsidP="0077228F">
      <w:pPr>
        <w:shd w:val="clear" w:color="auto" w:fill="FFFFFF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9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proofErr w:type="gramStart"/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В случае предшествующей отмены записи на прием к врачу-специалисту без предварительного уведомления об этом Исполнителя</w:t>
      </w:r>
      <w:proofErr w:type="gramEnd"/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а также в иных случаях, Исполнитель вправе осуществить запись на прием врача-специалиста на условиях оплаты стоимости услуги  Потребителем в виде аванса. Денежные средства, оплаченные Потребителем авансом, подлежат возврату в порядке, предусмотренном настоящим Договором.</w:t>
      </w:r>
    </w:p>
    <w:p w:rsidR="000B1C06" w:rsidRPr="00C6105A" w:rsidRDefault="0075037E" w:rsidP="0077228F">
      <w:pPr>
        <w:shd w:val="clear" w:color="auto" w:fill="FFFFFF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D54D2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10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Денежные средства, подлежащие возврату Потребителю</w:t>
      </w:r>
      <w:r w:rsidR="001D7574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0B1C0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могут быть зачтены в счет оплаты услуг Исполнителя, по Прейскуранту, действующему на дату составления нового плана лечения.</w:t>
      </w:r>
    </w:p>
    <w:p w:rsidR="000B1C06" w:rsidRPr="00C6105A" w:rsidRDefault="000B1C0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4. Права и Обязанности сторон.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4.1. Исполнитель обязуется:</w:t>
      </w:r>
    </w:p>
    <w:p w:rsidR="00EB6D36" w:rsidRPr="00C6105A" w:rsidRDefault="00D223B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4.1.1. Оказать </w:t>
      </w:r>
      <w:r w:rsidR="00D0658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Потребителю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квалифицированную, качественную медицинскую услугу</w:t>
      </w:r>
      <w:r w:rsidR="0002018D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соответствии с настоящим Договором и 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медицинскими показаниями. Обеспечить соответствие предоставляемых медицинских услуг порядкам оказания медицинской помощи пациентам, клиническим рекомендациям и требованиям, предъявляемым к методам диагностики, профилактики и лечения, разрешенным на территории Российской Федерации.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4.1.2. Предоставить </w:t>
      </w:r>
      <w:r w:rsidR="00A1300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Потребителю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доступную, достоверную информацию о предоставляемой услуге.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4.1.3. Получить информированное добровольное согласие </w:t>
      </w:r>
      <w:r w:rsidR="00A1300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 медицинское вмешательство.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4.1.4. Вести всю необходимую медицинскую документацию, в установленном действующим законодательством РФ порядке.</w:t>
      </w:r>
    </w:p>
    <w:p w:rsidR="00FB6733" w:rsidRPr="00C6105A" w:rsidRDefault="00FB673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4.1.5. Обеспечивать режим врачебной тайны по факту обращения Потребителя за медицинской помощью, состоянии его здоровья, результатах обследования и лечения, а также иных сведений, полученных Исполнителем при оказании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медицинской помощи и содержащийся в медицинской документации Потребителя (за исключением случаев, предусмотренных законодательством Российской Федерации).</w:t>
      </w:r>
    </w:p>
    <w:p w:rsidR="00D223BE" w:rsidRPr="00C6105A" w:rsidRDefault="00D223BE" w:rsidP="0077228F">
      <w:pPr>
        <w:autoSpaceDE w:val="0"/>
        <w:autoSpaceDN w:val="0"/>
        <w:adjustRightInd w:val="0"/>
        <w:ind w:right="-152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4.1.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Обеспечивать при оказании услуг в рамках настоящего Договора использование разрешенных к применению в РФ лекарственных препаратов, медицинских изделий, дезинфекционных, дезинсекционных и дератизационных средств, расходных материалов, изделий медицинского назначения, медицинского оборудования и т.п. 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4.1.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В случае временного отсутствия специалиста, либо наступления обстоятельств, технических или иных обстоятельств, которые в случае наступления могут повлиять на качество оказываемых услуг или повлечь за собой невозможность их исполнения, Исполнитель обязан не позднее, чем за 4 часа до приема, уведомить </w:t>
      </w:r>
      <w:r w:rsidR="00A1300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 таком случае и при согласии последнего записать его на прием к другому специалисту, либо перенести запись на другой день.</w:t>
      </w:r>
    </w:p>
    <w:p w:rsidR="002D42FA" w:rsidRPr="00C6105A" w:rsidRDefault="002D42FA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4.1.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Исполнитель предоставляет Потребителю (законному представителю потребителя) по его </w:t>
      </w:r>
      <w:r w:rsidR="001776E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письменному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требованию и в доступной для него форме следующую информацию: </w:t>
      </w:r>
    </w:p>
    <w:p w:rsidR="002D42FA" w:rsidRPr="00C6105A" w:rsidRDefault="002D42FA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а) о состоянии его здоровья, в том числе сведения о результатах медицинского обследования, об установлен</w:t>
      </w:r>
      <w:r w:rsidR="003719AC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н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лечения, </w:t>
      </w:r>
    </w:p>
    <w:p w:rsidR="002D42FA" w:rsidRPr="00C6105A" w:rsidRDefault="002D42FA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4.2. Исполнитель вправе:</w:t>
      </w:r>
    </w:p>
    <w:p w:rsidR="00EB6D36" w:rsidRPr="00C6105A" w:rsidRDefault="00EB6D3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4.2.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Направлять Потребителя с его согласия в другие медицинские организации или привлекать для консультаций и лечения специалистов из иных медицинских учреждений для проведения дополнительных медицинских услуг, которые осуществляются за отдельную плату.  </w:t>
      </w:r>
    </w:p>
    <w:p w:rsidR="00EB6D36" w:rsidRPr="00C6105A" w:rsidRDefault="00EB6D3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4.2.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В случае непредвиденного отсутствия лечащего врача в день приема Исполнитель вправе направить Потребителя (с его согласия) к другому специалисту соответствующего профиля и квалификации, или увеличить сроки оказания платных медицинских услуг.</w:t>
      </w:r>
    </w:p>
    <w:p w:rsidR="00EB6D36" w:rsidRPr="00C6105A" w:rsidRDefault="00EB6D36" w:rsidP="0077228F">
      <w:pPr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4.2.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Отменить оказание услуги (в том числе в день назначения) и изменить сроки оказания услуг в случае обнаружения у Потребителя медицинских противопоказаний, в том числе по общему состоянию здоровья. Исполнитель также вправе </w:t>
      </w:r>
      <w:r w:rsidR="00BC1C7D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риостановить</w:t>
      </w:r>
      <w:r w:rsidR="00BC1C7D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и/или отменить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оказание услуг, если в процессе исполнения обязательств выяснится неизбежность получения отрицательного результата или нецелесообразность дальнейшего исполнения услуги.</w:t>
      </w:r>
    </w:p>
    <w:p w:rsidR="00EB6D36" w:rsidRPr="00C6105A" w:rsidRDefault="00EB6D36" w:rsidP="0077228F">
      <w:pPr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4.2.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Требовать от Потребителя предоставления всей достоверной информации о состоянии здоровья, противопоказаниях, известных ему аллергических реакциях, необходимой для оказания ему платных медицинских услуг.</w:t>
      </w:r>
    </w:p>
    <w:p w:rsidR="00EB6D36" w:rsidRPr="00C6105A" w:rsidRDefault="00BC1C7D" w:rsidP="0077228F">
      <w:pPr>
        <w:autoSpaceDE w:val="0"/>
        <w:autoSpaceDN w:val="0"/>
        <w:adjustRightInd w:val="0"/>
        <w:ind w:right="-152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Требовать от Потребителя бережного отношения к имуществу Исполнителя.  </w:t>
      </w:r>
    </w:p>
    <w:p w:rsidR="00EB6D36" w:rsidRPr="00C6105A" w:rsidRDefault="00BC1C7D" w:rsidP="0077228F">
      <w:pPr>
        <w:autoSpaceDE w:val="0"/>
        <w:autoSpaceDN w:val="0"/>
        <w:adjustRightInd w:val="0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EB6D3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Требовать своевременной и полной оплаты за оказанные медицинские услуги в сроки и на условиях, определенных настоящим Договором.</w:t>
      </w:r>
    </w:p>
    <w:p w:rsidR="00D223BE" w:rsidRPr="00C6105A" w:rsidRDefault="00D223BE" w:rsidP="0077228F">
      <w:pPr>
        <w:autoSpaceDE w:val="0"/>
        <w:autoSpaceDN w:val="0"/>
        <w:adjustRightInd w:val="0"/>
        <w:ind w:right="-152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4.3. </w:t>
      </w:r>
      <w:r w:rsidR="00A13008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Потребитель</w:t>
      </w: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обязуется: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4.3.1. Соблюдать режим работы Исполнителя, внутренний режим нахождения в медицинской организации, которые доводятся до сведения </w:t>
      </w:r>
      <w:r w:rsidR="00A1300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месте, доступном для ознакомления с ними.</w:t>
      </w:r>
      <w:r w:rsidR="004C2260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Являться на прием, диагностику, </w:t>
      </w:r>
      <w:r w:rsidR="000341A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проведение процедуры в установленное время.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4.3.2. При заключении настоящего Договора предоставить Исполнителю устно и письменно всю достоверную информацию о состоянии своего здоровья </w:t>
      </w:r>
      <w:r w:rsidR="004C2260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(в том числе посредством заполнения Анкеты пациента)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и самочувствии которые могут сказаться на качестве оказываемой Исполнителем услуги, и сообщать Исполнителю (медицинскому работнику Исполнителя) о любых изменениях самочувствия в период предоставления оказываемых услуг.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4.3.3. По запросу Исполнителя предоставить документы для своевременного и качественного оказания медицинской услуги. 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4.3.4. Сообщить медицинскому работнику сведения о заболеваниях, противопоказаниях к приему каких-либо лекарств или процедур, известных ему аллергических реакциях, информацию, влияющую на протекание или лечение, сообщить о любых изменениях самочувствия. 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4.3.5. Выполнять все требования, рекомендации медицинского персонала Исполнителя, в том числе на период после оказания медицинских услуг. 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4.3.6. Во время действия настоящего Договора уведомлять Исполнителя об использовании препаратов, назначенные специалистами других лечебных учреждений и не получать услуги в других клиниках без предварительного уведомления Исполнителя (за исключением экстренной медицинской помощи при угрожающих жизни состояниях).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4.3.7. В случае ухудшения состояния здоровья, связанного, с точки зрения </w:t>
      </w:r>
      <w:r w:rsidR="00A1300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с оказанными Исполнителем медицинскими услугами, немедленно сообщить об этом по телефону либо при личном приеме лечащему врачу или администратору Исполнителя, и, в случае необходимости, прибыть на консультацию и лечение к Исполнителю в разумные сроки согласно врачебным рекомендациям.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4.3.8. Бережно относиться к оборудованию, материалам и иному имуществу Исполнителя, а при причинении ущерба указанному имуществу, возместить добровольно во внесудебном порядке сумму такого ущерба, на основании подтверждающих документов, в течении 10 (десяти) </w:t>
      </w:r>
      <w:r w:rsidR="009E1792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рабочих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дней с момента получения от Исполнителя письменной претензии и копий документов, подтверждающих причиненный ущерб.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4.4 </w:t>
      </w:r>
      <w:r w:rsidR="00A13008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Потребитель</w:t>
      </w: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вправе: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4.4.1. Получать от Исполнителя медицинские услуги по Договору, в соответствии с перечнем услуг.</w:t>
      </w: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4.4.2. Ознакомиться с порядком и условиями предоставления платных медицинских услуг по настоящему Договору.</w:t>
      </w:r>
    </w:p>
    <w:p w:rsidR="002A13C3" w:rsidRPr="00C6105A" w:rsidRDefault="002A13C3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4.4.</w:t>
      </w:r>
      <w:r w:rsidR="0075037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Знакомиться с оригиналом медицинской документации, получать копии медицинской документации, результатов обследований в соответствии с требованиями действующего законодательства.</w:t>
      </w:r>
    </w:p>
    <w:p w:rsidR="002A13C3" w:rsidRPr="00C6105A" w:rsidRDefault="002A13C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Потребитель имеет право после исполнения Договора Исполнителем получить копии медицинских документов, выписок из медицинских документов, отражающих состояние его здоровья,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направив Исполнителю заявление.</w:t>
      </w:r>
    </w:p>
    <w:p w:rsidR="001712B9" w:rsidRPr="00C6105A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6105A" w:rsidRDefault="00C6105A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>5</w:t>
      </w:r>
      <w:r w:rsidR="001712B9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Порядок изменения и расторжения Договора.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.1. Настоящий Договор вступает в силу с момента подписания сторонами и действует до «31» декабря 202</w:t>
      </w:r>
      <w:r w:rsidR="00D6195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года. Все изменения к настоящему Договору вносятся по соглашению сторон и оформляются дополнительным соглашением к Договору. В случае, если ни одна из сторон настоящего Договора за 30 (Тридцать) календарных дней до даты окончания срока действия настоящего Договора письменно не заявила о своем намерении его расторгнуть, договор пролонгируется на существующих условиях на тот же срок.</w:t>
      </w:r>
    </w:p>
    <w:p w:rsidR="001712B9" w:rsidRPr="00C6105A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Все обращения Потребителя за медицинскими услугами, и оказание таких услуг Исполнителем считаются произведенными во исполнение настоящего Договора.</w:t>
      </w:r>
    </w:p>
    <w:p w:rsidR="001712B9" w:rsidRPr="00C6105A" w:rsidRDefault="0075037E" w:rsidP="0077228F">
      <w:pPr>
        <w:shd w:val="clear" w:color="auto" w:fill="FFFFFF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.2. В случае, отказа Потребителя от продолжения лечения  путем подачи письменного заявления в любое время до момента начала оказания платных медицинских услуг, Стороны подписывают дополнительное соглашение, являющееся неотъемлемой частью настоящего Договора. При этом с Потребителя удерживается сумма за уже оказанные медицинские услуги, а также фактически понесенные Исполнителем расходы. Остаток суммы в рублях, внесенной за медицинские услуги, предусмотренные планом лечения (с изменениями, при наличии) возвращается Потребителю на основании заявления последнего в течение 10 (Десяти) дней с даты получения такого заявления Исполнителем.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.3. Расторжение настоящего Договора может осуществляться по соглашению Сторон, или по инициативе одной из сторон в случаях, определенных настоящим Договором и действующим законодательством.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.4.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9361BB" w:rsidRPr="00C6105A" w:rsidRDefault="0075037E" w:rsidP="0077228F">
      <w:pPr>
        <w:shd w:val="clear" w:color="auto" w:fill="FFFFFF"/>
        <w:ind w:right="-1559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9361B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9361B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.В случае, если по каким-либо причинам, не зависящим от Исполнителя и Потребителя, объем оказываемых Потребителю медицинских услуг, предусмотренный в том числе, планом лечения, сократится либо оказание платных медицинских услуг в рамках настоящего Договора на каком-либо этапе лечения окажется невозможным, Стороны подписывают дополнительное соглашение, являющееся неотъемлемой частью настоящего Договора на оказание платных медицинских услуг. При этом с Потребителя удерживается сумма за оказанные медицинские услуги, а также фактически понесенные Исполнителем расходы. Остаток суммы в рублях, оплаченной Потребителем за медицинские услуги, предусмотренные планом лечения (с изменениями, при наличии) возвращается Потребителю на основании письменного заявления последнего в течение 10 (Десяти) дней с даты получения такого заявления Исполнителем.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Исполнитель имеет право расторгнуть договор в случаях:</w:t>
      </w:r>
    </w:p>
    <w:p w:rsidR="001712B9" w:rsidRPr="00C6105A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- существенного нарушения условий настоящего Договора со стороны Потребителя</w:t>
      </w:r>
    </w:p>
    <w:p w:rsidR="001712B9" w:rsidRPr="00C6105A" w:rsidRDefault="001712B9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- несоблюдения режима назначенного лечения.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Неявка Потребителя на прием врача-специалиста в течение 30 (Тридцати) календарных дней при условии подписанного им плана лечения является отказом Потребителя от лечения. Возобновление лечения возможно по предварительной записи Потребителя на прием к врачу-специалисту и составления нового плана лечения с оплатой по Прейскуранту, действующему на дату составления такого плана лечения.</w:t>
      </w:r>
    </w:p>
    <w:p w:rsidR="001712B9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1712B9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В случае отказа Потребителя после заключения Договора от получения платных медицинских услуг и не обращения за данными услугами в течение первых 3 (трех) месяцев с момента заключения Договора, настоящий Договор расторгается автоматически.</w:t>
      </w:r>
    </w:p>
    <w:p w:rsidR="00B645C3" w:rsidRPr="00C6105A" w:rsidRDefault="00B645C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6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Ответственность Сторон.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Исполнитель освобождается от ответственности за неисполнение или ненадлежащее исполнение своих обязательств по настоящему </w:t>
      </w:r>
      <w:r w:rsidR="006A615C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Д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оговору, если это произошло вследствие обстоятельств непреодолимой силы, нарушения </w:t>
      </w:r>
      <w:r w:rsidR="009A4647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Потребителем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своих обязательств или в других случаях, предусмотренных законодательством Российской Федерации.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9A4647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Потребитель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обязан полностью возместить Исполнителю понесенные убытки, если Исполнитель не смог оказать услуги или был вынужден прекратить </w:t>
      </w:r>
      <w:r w:rsidR="009A4647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их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оказание по вине </w:t>
      </w:r>
      <w:r w:rsidR="009A4647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Потребителя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В случае не своевременной оплаты услуг, оказанных Исполнителем </w:t>
      </w:r>
      <w:r w:rsidR="009A4647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Потребителю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, на сумму задолженности начисляются пени в размере 0,3 (Ноль целых три десятых) % (процента) за каждый день просрочки оплаты.</w:t>
      </w:r>
    </w:p>
    <w:p w:rsidR="000B1C06" w:rsidRPr="00C6105A" w:rsidRDefault="000B1C0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При этом стоимость не оказанных Потребителю услуг (в случае внесения аванса) возвращается в порядке, предусмотренном настоящ</w:t>
      </w:r>
      <w:r w:rsidR="001D7574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им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Договор</w:t>
      </w:r>
      <w:r w:rsidR="001D7574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ом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:rsidR="003861B3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="003861B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A859C6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3861B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Стороны также несут ответственность за неисполнение или ненадлежащее исполнение обязательств по Договору.</w:t>
      </w:r>
    </w:p>
    <w:p w:rsidR="003861B3" w:rsidRPr="00C6105A" w:rsidRDefault="003861B3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3861B3" w:rsidRPr="00C6105A" w:rsidRDefault="00972476" w:rsidP="0077228F">
      <w:pPr>
        <w:tabs>
          <w:tab w:val="left" w:pos="360"/>
        </w:tabs>
        <w:autoSpaceDE w:val="0"/>
        <w:autoSpaceDN w:val="0"/>
        <w:adjustRightInd w:val="0"/>
        <w:ind w:right="5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7</w:t>
      </w:r>
      <w:r w:rsidR="003861B3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. </w:t>
      </w:r>
      <w:r w:rsidR="001712B9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Информация для Потребителя и (или Заказчика).</w:t>
      </w:r>
    </w:p>
    <w:p w:rsidR="00E874FE" w:rsidRPr="00C6105A" w:rsidRDefault="00E874FE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При заключении настоящего Договора до Потребителя доведены следующие сведения: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а) перечень платных медицинских услуг, соответствующих номенклатуре медицинских услуг, с указанием цен в рублях;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б)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в)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г)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7" w:tgtFrame="_blank" w:history="1">
        <w:r w:rsidRPr="00C6105A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zh-CN"/>
          </w:rPr>
          <w:t>www.pravo.gov.ru</w:t>
        </w:r>
      </w:hyperlink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</w:t>
      </w:r>
      <w:r w:rsidR="00296922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Исполнителя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д) методы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е) сроки ожидания предоставления платных медицинских услуг;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ж) Положение «О гарантиях» (для потребителей, получающих платную медицинскую помощь у врача-стоматолога</w:t>
      </w:r>
      <w:r w:rsidR="00FB6733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)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з)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E874FE" w:rsidRPr="00C6105A" w:rsidRDefault="00E874FE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lastRenderedPageBreak/>
        <w:t>и) график работы медицинских работников, участвующих в предоставлении платных медицинских услуг</w:t>
      </w:r>
      <w:r w:rsidR="00296922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;</w:t>
      </w:r>
    </w:p>
    <w:p w:rsidR="00296922" w:rsidRPr="00C6105A" w:rsidRDefault="00296922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к)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лицензию;</w:t>
      </w:r>
    </w:p>
    <w:p w:rsidR="00296922" w:rsidRPr="00C6105A" w:rsidRDefault="00296922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л) образцы договоров на оказание платных медицинских услуг;</w:t>
      </w:r>
    </w:p>
    <w:p w:rsidR="00296922" w:rsidRPr="00C6105A" w:rsidRDefault="00296922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м) перечень категорий потребителей, имеющих право на получение льгот, а также перечень льгот, в случае их установления руководителем медицинской организации</w:t>
      </w:r>
      <w:r w:rsidR="00A859C6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;</w:t>
      </w:r>
    </w:p>
    <w:p w:rsidR="00A859C6" w:rsidRPr="00C6105A" w:rsidRDefault="00A859C6" w:rsidP="0077228F">
      <w:pPr>
        <w:ind w:right="-1559"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н) правила поведения пациентов и граждан в медицинской организации.</w:t>
      </w:r>
    </w:p>
    <w:p w:rsidR="00A859C6" w:rsidRPr="00C6105A" w:rsidRDefault="00A859C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7.2. При отказе Потребителя от подписания настоящего Договора на оказание платных медицинских услуг, а также Информированного добровольного согласия на медицинское вмешательство, услуги Потребителю не оказываются.</w:t>
      </w:r>
    </w:p>
    <w:p w:rsidR="002D42FA" w:rsidRPr="00C6105A" w:rsidRDefault="002D42FA" w:rsidP="0077228F">
      <w:pPr>
        <w:ind w:right="-155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7.</w:t>
      </w:r>
      <w:r w:rsidR="00FB6733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3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. Договор может быть заключен посредством использования сети «Интернет» или мобильного приложения,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 договора), а также с использованием многофункционального сервиса обмена информацией.</w:t>
      </w:r>
    </w:p>
    <w:p w:rsidR="002D42FA" w:rsidRPr="00C6105A" w:rsidRDefault="002D42FA" w:rsidP="0077228F">
      <w:pPr>
        <w:ind w:right="-155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Идентификация Потребителя и (или) Заказчика  в целях заключения и (или) исполнения договора, заключенного дистанционным способом, может </w:t>
      </w:r>
      <w:proofErr w:type="gramStart"/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осуществляться</w:t>
      </w:r>
      <w:proofErr w:type="gramEnd"/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в том числе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информационных систем,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используемых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для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предоставления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государственных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и муниципальных услуг в электронной форме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».</w:t>
      </w:r>
    </w:p>
    <w:p w:rsidR="002D42FA" w:rsidRPr="00C6105A" w:rsidRDefault="002D42FA" w:rsidP="0077228F">
      <w:pPr>
        <w:ind w:right="-155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</w:pP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7.</w:t>
      </w:r>
      <w:r w:rsidR="00FB6733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4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. Договор с Потребителем и (или) Заказчиком считается заключенным </w:t>
      </w:r>
      <w:r w:rsidR="00A859C6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дистанционным способом 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со дня оформления Потребителем</w:t>
      </w:r>
      <w:r w:rsidR="001776E8"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</w:t>
      </w:r>
      <w:r w:rsidRPr="00C6105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статей 16 и 37 Закона Российской Федерации «О защите прав потребителей».</w:t>
      </w:r>
    </w:p>
    <w:p w:rsidR="003861B3" w:rsidRPr="00C6105A" w:rsidRDefault="00972476" w:rsidP="0077228F">
      <w:pPr>
        <w:autoSpaceDE w:val="0"/>
        <w:autoSpaceDN w:val="0"/>
        <w:adjustRightInd w:val="0"/>
        <w:ind w:right="-1559" w:firstLine="20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3861B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3861B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Подписывая данный Договор, Потребитель подтверждает, что делает это сознательно и добровольно, без принуждения и давления обстоятельств, имея альтернативные варианты выбора врача и лечебного учреждения.</w:t>
      </w:r>
    </w:p>
    <w:p w:rsidR="009361BB" w:rsidRPr="00C6105A" w:rsidRDefault="009361BB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8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 Заключительные положения.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.1. Настоящий Договор заключается в 2 (Двух) </w:t>
      </w:r>
      <w:r w:rsidR="00B6495D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подлинных 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экземплярах, имеющих одинаковую юридическую силу, по одному для каждой из сторон. Все Приложения, подписанные сторонами, со ссылкой на номер и дату настоящего Договора, являются его неотъемлемой частью.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Все споры и разногласия, возникшие между Сторонами по настоящему Договору, </w:t>
      </w:r>
      <w:r w:rsidR="001776E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могут 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разреша</w:t>
      </w:r>
      <w:r w:rsidR="001776E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ться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путем переговоров между Сторонами, а в случае </w:t>
      </w:r>
      <w:r w:rsidR="00177E3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не достижения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согласия – в суде по правилам подведомственности и подсудности, установленными законодательством Российской Федерации.</w:t>
      </w:r>
    </w:p>
    <w:p w:rsidR="008229C8" w:rsidRPr="00C6105A" w:rsidRDefault="0075037E" w:rsidP="0082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Fonts w:ascii="Times New Roman" w:hAnsi="Times New Roman" w:cs="Times New Roman"/>
          <w:b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CC422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CC422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C422B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Потребитель вправе направить жалобу (обращение) по факту оказания некачественно оказанных Исполнителем платных медицинских услуг в </w:t>
      </w:r>
      <w:r w:rsidR="0018422C" w:rsidRPr="00C6105A">
        <w:rPr>
          <w:rStyle w:val="a8"/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</w:rPr>
        <w:t xml:space="preserve">ООО </w:t>
      </w:r>
      <w:r w:rsidR="0018422C" w:rsidRPr="00C6105A">
        <w:rPr>
          <w:rStyle w:val="a8"/>
          <w:rFonts w:ascii="Times New Roman" w:hAnsi="Times New Roman" w:cs="Times New Roman"/>
          <w:bCs w:val="0"/>
          <w:color w:val="000000" w:themeColor="text1"/>
          <w:sz w:val="18"/>
          <w:szCs w:val="18"/>
        </w:rPr>
        <w:t>«</w:t>
      </w:r>
      <w:proofErr w:type="spellStart"/>
      <w:r w:rsidR="00895B53" w:rsidRPr="00C6105A">
        <w:rPr>
          <w:rStyle w:val="a8"/>
          <w:rFonts w:ascii="Times New Roman" w:hAnsi="Times New Roman" w:cs="Times New Roman"/>
          <w:bCs w:val="0"/>
          <w:color w:val="000000" w:themeColor="text1"/>
          <w:sz w:val="18"/>
          <w:szCs w:val="18"/>
        </w:rPr>
        <w:t>_</w:t>
      </w:r>
      <w:r w:rsidR="008229C8" w:rsidRPr="00C6105A">
        <w:rPr>
          <w:rFonts w:ascii="Times New Roman" w:hAnsi="Times New Roman" w:cs="Times New Roman"/>
          <w:b/>
          <w:iCs/>
          <w:sz w:val="18"/>
          <w:szCs w:val="18"/>
        </w:rPr>
        <w:t>Парацельс</w:t>
      </w:r>
      <w:proofErr w:type="spellEnd"/>
      <w:r w:rsidR="008229C8" w:rsidRPr="00C6105A"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proofErr w:type="spellStart"/>
      <w:r w:rsidR="008229C8" w:rsidRPr="00C6105A">
        <w:rPr>
          <w:rFonts w:ascii="Times New Roman" w:hAnsi="Times New Roman" w:cs="Times New Roman"/>
          <w:b/>
          <w:iCs/>
          <w:sz w:val="18"/>
          <w:szCs w:val="18"/>
        </w:rPr>
        <w:t>Стома</w:t>
      </w:r>
      <w:proofErr w:type="spellEnd"/>
      <w:r w:rsidR="008229C8" w:rsidRPr="00C6105A">
        <w:rPr>
          <w:rFonts w:ascii="Times New Roman" w:hAnsi="Times New Roman" w:cs="Times New Roman"/>
          <w:b/>
          <w:sz w:val="18"/>
          <w:szCs w:val="18"/>
        </w:rPr>
        <w:t>»</w:t>
      </w:r>
    </w:p>
    <w:p w:rsidR="00CC422B" w:rsidRPr="00C6105A" w:rsidRDefault="008229C8" w:rsidP="0082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rStyle w:val="a7"/>
          <w:rFonts w:ascii="Times New Roman" w:hAnsi="Times New Roman" w:cs="Times New Roman"/>
          <w:i w:val="0"/>
          <w:iCs w:val="0"/>
          <w:color w:val="auto"/>
          <w:sz w:val="18"/>
          <w:szCs w:val="18"/>
        </w:rPr>
      </w:pPr>
      <w:r w:rsidRPr="00C6105A">
        <w:rPr>
          <w:rFonts w:ascii="Times New Roman" w:hAnsi="Times New Roman" w:cs="Times New Roman"/>
          <w:b/>
          <w:sz w:val="18"/>
          <w:szCs w:val="18"/>
        </w:rPr>
        <w:t xml:space="preserve">Адрес: 193315, Санкт-Петербург г, </w:t>
      </w:r>
      <w:proofErr w:type="spellStart"/>
      <w:proofErr w:type="gramStart"/>
      <w:r w:rsidRPr="00C6105A">
        <w:rPr>
          <w:rFonts w:ascii="Times New Roman" w:hAnsi="Times New Roman" w:cs="Times New Roman"/>
          <w:b/>
          <w:sz w:val="18"/>
          <w:szCs w:val="18"/>
        </w:rPr>
        <w:t>ул</w:t>
      </w:r>
      <w:proofErr w:type="spellEnd"/>
      <w:proofErr w:type="gramEnd"/>
      <w:r w:rsidRPr="00C6105A">
        <w:rPr>
          <w:rFonts w:ascii="Times New Roman" w:hAnsi="Times New Roman" w:cs="Times New Roman"/>
          <w:b/>
          <w:sz w:val="18"/>
          <w:szCs w:val="18"/>
        </w:rPr>
        <w:t xml:space="preserve"> Народная, дом 68, корпус 1, помещение 36-Н</w:t>
      </w:r>
      <w:r w:rsidR="005522E3" w:rsidRPr="00C6105A">
        <w:rPr>
          <w:rFonts w:ascii="Times New Roman" w:hAnsi="Times New Roman" w:cs="Times New Roman"/>
          <w:color w:val="000000" w:themeColor="text1"/>
          <w:spacing w:val="-4"/>
          <w:sz w:val="18"/>
          <w:szCs w:val="18"/>
          <w:shd w:val="clear" w:color="auto" w:fill="FFFFFF"/>
        </w:rPr>
        <w:t>.</w:t>
      </w:r>
      <w:r w:rsidR="00763DDF" w:rsidRPr="00C6105A">
        <w:rPr>
          <w:rFonts w:ascii="Times New Roman" w:hAnsi="Times New Roman" w:cs="Times New Roman"/>
          <w:color w:val="000000" w:themeColor="text1"/>
          <w:spacing w:val="-4"/>
          <w:sz w:val="18"/>
          <w:szCs w:val="18"/>
          <w:shd w:val="clear" w:color="auto" w:fill="FFFFFF"/>
        </w:rPr>
        <w:t xml:space="preserve"> Форма жалобы (обращения) доводится до сведения Потребителя посредством размещения на информационном стенде и на сайте Исполнителя.</w:t>
      </w:r>
    </w:p>
    <w:p w:rsidR="00D223BE" w:rsidRPr="00C6105A" w:rsidRDefault="0075037E" w:rsidP="0077228F">
      <w:pPr>
        <w:ind w:right="-155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8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B6733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="00D223BE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В соответствии с п.2 ст.160 Гражданского кодекса РФ при подписании настоящего договора и приложений к нему со стороны Исполнителя может быть использовано факсимильное воспроизведение подписи. </w:t>
      </w:r>
    </w:p>
    <w:p w:rsidR="00D223BE" w:rsidRPr="00C6105A" w:rsidRDefault="0075037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8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="00FB6733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6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. В соответствии с Федеральным законом от 21 ноября 2011 г. </w:t>
      </w:r>
      <w:r w:rsidR="00AF4987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№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323-ФЗ "Об основах охраны здоровья граждан в Российской Федерации" (с изменениями и дополнениями) </w:t>
      </w:r>
      <w:r w:rsidR="00265C98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Потребитель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имеет возможность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:rsidR="001654BB" w:rsidRPr="00C6105A" w:rsidRDefault="001654BB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</w:t>
      </w:r>
      <w:r w:rsidR="001776E8"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105A">
        <w:rPr>
          <w:rFonts w:ascii="Times New Roman" w:hAnsi="Times New Roman" w:cs="Times New Roman"/>
          <w:color w:val="000000" w:themeColor="text1"/>
          <w:sz w:val="18"/>
          <w:szCs w:val="18"/>
        </w:rPr>
        <w:t>программы.</w:t>
      </w:r>
    </w:p>
    <w:p w:rsidR="00B87F36" w:rsidRPr="00C6105A" w:rsidRDefault="00B87F36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D223BE" w:rsidRPr="00C6105A" w:rsidRDefault="0075037E" w:rsidP="0077228F">
      <w:pPr>
        <w:tabs>
          <w:tab w:val="left" w:pos="265"/>
        </w:tabs>
        <w:autoSpaceDE w:val="0"/>
        <w:autoSpaceDN w:val="0"/>
        <w:adjustRightInd w:val="0"/>
        <w:ind w:left="360"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9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. Реквизиты </w:t>
      </w:r>
      <w:r w:rsidR="003D5B47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и подписи </w:t>
      </w:r>
      <w:r w:rsidR="00D223BE" w:rsidRPr="00C6105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сторон.</w:t>
      </w:r>
    </w:p>
    <w:tbl>
      <w:tblPr>
        <w:tblStyle w:val="a5"/>
        <w:tblW w:w="9639" w:type="dxa"/>
        <w:tblInd w:w="-5" w:type="dxa"/>
        <w:tblLayout w:type="fixed"/>
        <w:tblLook w:val="04A0"/>
      </w:tblPr>
      <w:tblGrid>
        <w:gridCol w:w="2835"/>
        <w:gridCol w:w="3402"/>
        <w:gridCol w:w="3402"/>
      </w:tblGrid>
      <w:tr w:rsidR="0077228F" w:rsidRPr="00C6105A" w:rsidTr="0077228F">
        <w:tc>
          <w:tcPr>
            <w:tcW w:w="2835" w:type="dxa"/>
          </w:tcPr>
          <w:p w:rsidR="0077228F" w:rsidRPr="00C6105A" w:rsidRDefault="0077228F" w:rsidP="0077228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Исполнитель:</w:t>
            </w:r>
          </w:p>
          <w:p w:rsidR="00BF3C97" w:rsidRPr="00C6105A" w:rsidRDefault="0077228F" w:rsidP="00BF3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ООО</w:t>
            </w:r>
            <w:r w:rsidRPr="00C6105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F3C97" w:rsidRPr="00C6105A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="00BF3C97" w:rsidRPr="00C6105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Парацельс </w:t>
            </w:r>
            <w:proofErr w:type="spellStart"/>
            <w:r w:rsidR="00BF3C97" w:rsidRPr="00C6105A">
              <w:rPr>
                <w:rFonts w:ascii="Times New Roman" w:hAnsi="Times New Roman" w:cs="Times New Roman"/>
                <w:iCs/>
                <w:sz w:val="16"/>
                <w:szCs w:val="16"/>
              </w:rPr>
              <w:t>Стома</w:t>
            </w:r>
            <w:proofErr w:type="spellEnd"/>
            <w:r w:rsidR="00BF3C97" w:rsidRPr="00C6105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BF3C97" w:rsidRPr="00C6105A" w:rsidRDefault="00BF3C97" w:rsidP="00BF3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sz w:val="16"/>
                <w:szCs w:val="16"/>
              </w:rPr>
              <w:t xml:space="preserve">Адрес: 193315, Санкт-Петербург г, </w:t>
            </w:r>
            <w:proofErr w:type="spellStart"/>
            <w:proofErr w:type="gramStart"/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C6105A">
              <w:rPr>
                <w:rFonts w:ascii="Times New Roman" w:hAnsi="Times New Roman" w:cs="Times New Roman"/>
                <w:sz w:val="16"/>
                <w:szCs w:val="16"/>
              </w:rPr>
              <w:t xml:space="preserve"> Народная, дом 68, корпус 1, помещение 36-Н</w:t>
            </w:r>
          </w:p>
          <w:p w:rsidR="00BF3C97" w:rsidRPr="00C6105A" w:rsidRDefault="00BF3C97" w:rsidP="00BF3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ИНН 7813404490 КПП 781101001</w:t>
            </w:r>
          </w:p>
          <w:p w:rsidR="00BF3C97" w:rsidRPr="00C6105A" w:rsidRDefault="00BF3C97" w:rsidP="00BF3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ОГРН 1089847050545</w:t>
            </w:r>
          </w:p>
          <w:p w:rsidR="00BF3C97" w:rsidRPr="00C6105A" w:rsidRDefault="00BF3C97" w:rsidP="00BF3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/с 40702810855160040924</w:t>
            </w:r>
          </w:p>
          <w:p w:rsidR="00BF3C97" w:rsidRPr="00C6105A" w:rsidRDefault="00BF3C97" w:rsidP="00BF3C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2"/>
              <w:rPr>
                <w:rFonts w:ascii="Times New Roman" w:hAnsi="Times New Roman" w:cs="Times New Roman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В СЕВЕРО-ЗАПАДНЫЙ БАНК ПАО СБЕРБАНК</w:t>
            </w:r>
          </w:p>
          <w:p w:rsidR="0077228F" w:rsidRPr="00C6105A" w:rsidRDefault="00BF3C97" w:rsidP="00BF3C97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sz w:val="16"/>
                <w:szCs w:val="16"/>
              </w:rPr>
              <w:t>к/с 30101810500000000653 БИК 044030653</w:t>
            </w:r>
          </w:p>
          <w:p w:rsidR="0077228F" w:rsidRPr="00C6105A" w:rsidRDefault="0077228F" w:rsidP="0077228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 xml:space="preserve">тел.: </w:t>
            </w:r>
            <w:r w:rsidR="00BF3C97"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>708-00-16</w:t>
            </w:r>
          </w:p>
          <w:p w:rsidR="0077228F" w:rsidRPr="00C6105A" w:rsidRDefault="0077228F" w:rsidP="0077228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val="en-US" w:eastAsia="ru-RU"/>
              </w:rPr>
              <w:t>e</w:t>
            </w:r>
            <w:r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>-</w:t>
            </w:r>
            <w:r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val="en-US" w:eastAsia="ru-RU"/>
              </w:rPr>
              <w:t>mail</w:t>
            </w:r>
            <w:r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 xml:space="preserve">: </w:t>
            </w:r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p</w:t>
            </w:r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</w:rPr>
              <w:t>-</w:t>
            </w:r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stoma</w:t>
            </w:r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</w:rPr>
              <w:t>@</w:t>
            </w:r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mail</w:t>
            </w:r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="00BF3C97" w:rsidRPr="00C6105A">
              <w:rPr>
                <w:rStyle w:val="a8"/>
                <w:rFonts w:ascii="Times New Roman" w:hAnsi="Times New Roman" w:cs="Times New Roman"/>
                <w:color w:val="005826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ru</w:t>
            </w:r>
            <w:proofErr w:type="spellEnd"/>
          </w:p>
          <w:p w:rsidR="0077228F" w:rsidRPr="00C6105A" w:rsidRDefault="0077228F" w:rsidP="00BF3C97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 xml:space="preserve">сайт: </w:t>
            </w:r>
            <w:r w:rsidR="00BF3C97" w:rsidRPr="00C6105A">
              <w:rPr>
                <w:rStyle w:val="a7"/>
                <w:rFonts w:ascii="Times New Roman" w:hAnsi="Times New Roman" w:cs="Times New Roman"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>https://progresstom.ru/</w:t>
            </w:r>
          </w:p>
          <w:p w:rsidR="0077228F" w:rsidRPr="00C6105A" w:rsidRDefault="0077228F" w:rsidP="007722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Генеральный директор</w:t>
            </w:r>
          </w:p>
          <w:p w:rsidR="0077228F" w:rsidRPr="00C6105A" w:rsidRDefault="0077228F" w:rsidP="007722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BF3C97" w:rsidP="0077228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__________  /</w:t>
            </w:r>
            <w:r w:rsidRPr="00C6105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Серегина С.В.</w:t>
            </w:r>
            <w:r w:rsidR="0077228F" w:rsidRPr="00C6105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  <w:p w:rsidR="0077228F" w:rsidRPr="00C6105A" w:rsidRDefault="0077228F" w:rsidP="0077228F">
            <w:pPr>
              <w:contextualSpacing/>
              <w:jc w:val="both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</w:pPr>
            <w:r w:rsidRPr="00C6105A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16"/>
                <w:szCs w:val="16"/>
                <w:lang w:eastAsia="ru-RU"/>
              </w:rPr>
              <w:t>(подпись)</w:t>
            </w:r>
          </w:p>
          <w:p w:rsidR="0077228F" w:rsidRPr="00C6105A" w:rsidRDefault="0077228F" w:rsidP="0077228F">
            <w:pPr>
              <w:tabs>
                <w:tab w:val="left" w:pos="265"/>
              </w:tabs>
              <w:autoSpaceDE w:val="0"/>
              <w:autoSpaceDN w:val="0"/>
              <w:adjustRightInd w:val="0"/>
              <w:ind w:right="-1566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</w:tcPr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□ Заказчик и Потребитель — одно лицо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Потребитель:</w:t>
            </w:r>
          </w:p>
          <w:p w:rsidR="0077228F" w:rsidRPr="00C6105A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ФИО______________________,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Дата рождения_____________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Адрес регистрации__________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D6195E" w:rsidP="00D619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Документ, удостоверяющий личность: ________</w:t>
            </w:r>
            <w:r w:rsidR="0077228F"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_________, 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СНИЛС ___________________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номер телефона 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e</w:t>
            </w: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</w:t>
            </w: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mail</w:t>
            </w: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____________________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___________________ /ФИО/</w:t>
            </w:r>
          </w:p>
          <w:p w:rsidR="0077228F" w:rsidRPr="00C6105A" w:rsidRDefault="0077228F" w:rsidP="0077228F">
            <w:pPr>
              <w:tabs>
                <w:tab w:val="left" w:pos="265"/>
              </w:tabs>
              <w:autoSpaceDE w:val="0"/>
              <w:autoSpaceDN w:val="0"/>
              <w:adjustRightInd w:val="0"/>
              <w:ind w:right="-1566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</w:tcPr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Заказчик:</w:t>
            </w:r>
          </w:p>
          <w:p w:rsidR="0077228F" w:rsidRPr="00C6105A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ФИО_______________________,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Дата рождения_______________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D619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Адрес регистрации____________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D6195E" w:rsidP="00D619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Документ, удостоверяющий личность: ________</w:t>
            </w:r>
            <w:r w:rsidR="0077228F"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__________, 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СНИЛС _________________</w:t>
            </w:r>
            <w:r w:rsidR="00D6195E"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225DE6" w:rsidRPr="00C6105A" w:rsidRDefault="00225DE6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Иной документ _____________</w:t>
            </w:r>
          </w:p>
          <w:p w:rsidR="00225DE6" w:rsidRPr="00C6105A" w:rsidRDefault="00225DE6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номер телефона _____________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e</w:t>
            </w: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</w:t>
            </w: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mail</w:t>
            </w: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______________________</w:t>
            </w: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77228F" w:rsidRPr="00C6105A" w:rsidRDefault="0077228F" w:rsidP="00772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___________________ /ФИО/</w:t>
            </w:r>
          </w:p>
          <w:p w:rsidR="0077228F" w:rsidRPr="00C6105A" w:rsidRDefault="0077228F" w:rsidP="0077228F">
            <w:pPr>
              <w:tabs>
                <w:tab w:val="left" w:pos="265"/>
              </w:tabs>
              <w:autoSpaceDE w:val="0"/>
              <w:autoSpaceDN w:val="0"/>
              <w:adjustRightInd w:val="0"/>
              <w:ind w:right="-1566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610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(подпись)</w:t>
            </w:r>
          </w:p>
        </w:tc>
      </w:tr>
    </w:tbl>
    <w:p w:rsidR="0077228F" w:rsidRPr="00C6105A" w:rsidRDefault="0077228F" w:rsidP="0077228F">
      <w:pPr>
        <w:tabs>
          <w:tab w:val="left" w:pos="265"/>
        </w:tabs>
        <w:autoSpaceDE w:val="0"/>
        <w:autoSpaceDN w:val="0"/>
        <w:adjustRightInd w:val="0"/>
        <w:ind w:left="360" w:right="-1566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:rsidR="00D223BE" w:rsidRPr="00C6105A" w:rsidRDefault="00D223BE" w:rsidP="0077228F">
      <w:pPr>
        <w:autoSpaceDE w:val="0"/>
        <w:autoSpaceDN w:val="0"/>
        <w:adjustRightInd w:val="0"/>
        <w:ind w:right="-156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9697A" w:rsidRPr="00C6105A" w:rsidRDefault="00C9697A" w:rsidP="0077228F">
      <w:pPr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41C55" w:rsidRPr="00C6105A" w:rsidRDefault="00F41C55" w:rsidP="0077228F">
      <w:pPr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41C55" w:rsidRPr="00C6105A" w:rsidRDefault="00F41C55" w:rsidP="0077228F">
      <w:pPr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41C55" w:rsidRPr="00C6105A" w:rsidRDefault="00F41C55" w:rsidP="0077228F">
      <w:pPr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41C55" w:rsidRPr="00C6105A" w:rsidRDefault="00F41C55" w:rsidP="0077228F">
      <w:pPr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41C55" w:rsidRPr="00C6105A" w:rsidRDefault="00F41C55" w:rsidP="0077228F">
      <w:pPr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3244B8" w:rsidRPr="00C6105A" w:rsidRDefault="003244B8" w:rsidP="0077228F">
      <w:pPr>
        <w:ind w:right="-1276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3244B8" w:rsidRPr="00C6105A" w:rsidSect="00B87F36">
      <w:headerReference w:type="default" r:id="rId8"/>
      <w:pgSz w:w="11900" w:h="16840"/>
      <w:pgMar w:top="1134" w:right="211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781" w:rsidRDefault="00150781" w:rsidP="00E221B8">
      <w:r>
        <w:separator/>
      </w:r>
    </w:p>
  </w:endnote>
  <w:endnote w:type="continuationSeparator" w:id="0">
    <w:p w:rsidR="00150781" w:rsidRDefault="00150781" w:rsidP="00E22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781" w:rsidRDefault="00150781" w:rsidP="00E221B8">
      <w:r>
        <w:separator/>
      </w:r>
    </w:p>
  </w:footnote>
  <w:footnote w:type="continuationSeparator" w:id="0">
    <w:p w:rsidR="00150781" w:rsidRDefault="00150781" w:rsidP="00E22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B8" w:rsidRPr="004F33EF" w:rsidRDefault="00E221B8" w:rsidP="00E221B8">
    <w:pPr>
      <w:pStyle w:val="ab"/>
      <w:ind w:right="-1559"/>
      <w:jc w:val="right"/>
      <w:rPr>
        <w:rFonts w:ascii="Tahoma" w:hAnsi="Tahoma" w:cs="Tahoma"/>
        <w:sz w:val="16"/>
        <w:szCs w:val="16"/>
      </w:rPr>
    </w:pPr>
    <w:r w:rsidRPr="004F33EF">
      <w:rPr>
        <w:rFonts w:ascii="Tahoma" w:hAnsi="Tahoma" w:cs="Tahoma"/>
        <w:sz w:val="16"/>
        <w:szCs w:val="16"/>
      </w:rPr>
      <w:t xml:space="preserve">Страница </w:t>
    </w:r>
    <w:r w:rsidR="00AE799B" w:rsidRPr="004F33EF">
      <w:rPr>
        <w:rFonts w:ascii="Tahoma" w:hAnsi="Tahoma" w:cs="Tahoma"/>
        <w:b/>
        <w:bCs/>
        <w:sz w:val="16"/>
        <w:szCs w:val="16"/>
      </w:rPr>
      <w:fldChar w:fldCharType="begin"/>
    </w:r>
    <w:r w:rsidRPr="004F33EF">
      <w:rPr>
        <w:rFonts w:ascii="Tahoma" w:hAnsi="Tahoma" w:cs="Tahoma"/>
        <w:b/>
        <w:bCs/>
        <w:sz w:val="16"/>
        <w:szCs w:val="16"/>
      </w:rPr>
      <w:instrText>PAGE</w:instrText>
    </w:r>
    <w:r w:rsidR="00AE799B" w:rsidRPr="004F33EF">
      <w:rPr>
        <w:rFonts w:ascii="Tahoma" w:hAnsi="Tahoma" w:cs="Tahoma"/>
        <w:b/>
        <w:bCs/>
        <w:sz w:val="16"/>
        <w:szCs w:val="16"/>
      </w:rPr>
      <w:fldChar w:fldCharType="separate"/>
    </w:r>
    <w:r w:rsidR="00C6105A">
      <w:rPr>
        <w:rFonts w:ascii="Tahoma" w:hAnsi="Tahoma" w:cs="Tahoma"/>
        <w:b/>
        <w:bCs/>
        <w:noProof/>
        <w:sz w:val="16"/>
        <w:szCs w:val="16"/>
      </w:rPr>
      <w:t>5</w:t>
    </w:r>
    <w:r w:rsidR="00AE799B" w:rsidRPr="004F33EF">
      <w:rPr>
        <w:rFonts w:ascii="Tahoma" w:hAnsi="Tahoma" w:cs="Tahoma"/>
        <w:b/>
        <w:bCs/>
        <w:sz w:val="16"/>
        <w:szCs w:val="16"/>
      </w:rPr>
      <w:fldChar w:fldCharType="end"/>
    </w:r>
    <w:r w:rsidRPr="004F33EF">
      <w:rPr>
        <w:rFonts w:ascii="Tahoma" w:hAnsi="Tahoma" w:cs="Tahoma"/>
        <w:sz w:val="16"/>
        <w:szCs w:val="16"/>
      </w:rPr>
      <w:t xml:space="preserve"> из </w:t>
    </w:r>
    <w:r w:rsidR="00AE799B" w:rsidRPr="004F33EF">
      <w:rPr>
        <w:rFonts w:ascii="Tahoma" w:hAnsi="Tahoma" w:cs="Tahoma"/>
        <w:b/>
        <w:bCs/>
        <w:sz w:val="16"/>
        <w:szCs w:val="16"/>
      </w:rPr>
      <w:fldChar w:fldCharType="begin"/>
    </w:r>
    <w:r w:rsidRPr="004F33EF">
      <w:rPr>
        <w:rFonts w:ascii="Tahoma" w:hAnsi="Tahoma" w:cs="Tahoma"/>
        <w:b/>
        <w:bCs/>
        <w:sz w:val="16"/>
        <w:szCs w:val="16"/>
      </w:rPr>
      <w:instrText>NUMPAGES</w:instrText>
    </w:r>
    <w:r w:rsidR="00AE799B" w:rsidRPr="004F33EF">
      <w:rPr>
        <w:rFonts w:ascii="Tahoma" w:hAnsi="Tahoma" w:cs="Tahoma"/>
        <w:b/>
        <w:bCs/>
        <w:sz w:val="16"/>
        <w:szCs w:val="16"/>
      </w:rPr>
      <w:fldChar w:fldCharType="separate"/>
    </w:r>
    <w:r w:rsidR="00C6105A">
      <w:rPr>
        <w:rFonts w:ascii="Tahoma" w:hAnsi="Tahoma" w:cs="Tahoma"/>
        <w:b/>
        <w:bCs/>
        <w:noProof/>
        <w:sz w:val="16"/>
        <w:szCs w:val="16"/>
      </w:rPr>
      <w:t>6</w:t>
    </w:r>
    <w:r w:rsidR="00AE799B" w:rsidRPr="004F33EF">
      <w:rPr>
        <w:rFonts w:ascii="Tahoma" w:hAnsi="Tahoma" w:cs="Tahoma"/>
        <w:b/>
        <w:bCs/>
        <w:sz w:val="16"/>
        <w:szCs w:val="16"/>
      </w:rPr>
      <w:fldChar w:fldCharType="end"/>
    </w:r>
  </w:p>
  <w:p w:rsidR="00E221B8" w:rsidRDefault="00E221B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FDE626B"/>
    <w:multiLevelType w:val="hybridMultilevel"/>
    <w:tmpl w:val="BA7C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E4825"/>
    <w:multiLevelType w:val="hybridMultilevel"/>
    <w:tmpl w:val="2D580DA6"/>
    <w:lvl w:ilvl="0" w:tplc="D48206E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3BE"/>
    <w:rsid w:val="0002018D"/>
    <w:rsid w:val="000226E3"/>
    <w:rsid w:val="000341A3"/>
    <w:rsid w:val="000648CE"/>
    <w:rsid w:val="0006547E"/>
    <w:rsid w:val="000B0E43"/>
    <w:rsid w:val="000B1075"/>
    <w:rsid w:val="000B1C06"/>
    <w:rsid w:val="000F5188"/>
    <w:rsid w:val="000F79AF"/>
    <w:rsid w:val="00124073"/>
    <w:rsid w:val="0012628F"/>
    <w:rsid w:val="0013634F"/>
    <w:rsid w:val="00150781"/>
    <w:rsid w:val="00154B2E"/>
    <w:rsid w:val="001654BB"/>
    <w:rsid w:val="001712B9"/>
    <w:rsid w:val="001776E8"/>
    <w:rsid w:val="00177E3E"/>
    <w:rsid w:val="0018422C"/>
    <w:rsid w:val="00194F50"/>
    <w:rsid w:val="001A3F3F"/>
    <w:rsid w:val="001B421E"/>
    <w:rsid w:val="001D5537"/>
    <w:rsid w:val="001D7574"/>
    <w:rsid w:val="001E1653"/>
    <w:rsid w:val="001F0834"/>
    <w:rsid w:val="001F1915"/>
    <w:rsid w:val="00225DE6"/>
    <w:rsid w:val="00227862"/>
    <w:rsid w:val="00230F12"/>
    <w:rsid w:val="002332A2"/>
    <w:rsid w:val="00265C98"/>
    <w:rsid w:val="002877C7"/>
    <w:rsid w:val="00296922"/>
    <w:rsid w:val="002A13C3"/>
    <w:rsid w:val="002A4E12"/>
    <w:rsid w:val="002D42FA"/>
    <w:rsid w:val="002D6423"/>
    <w:rsid w:val="003170FA"/>
    <w:rsid w:val="003244B8"/>
    <w:rsid w:val="00331794"/>
    <w:rsid w:val="00331D7B"/>
    <w:rsid w:val="00346ED3"/>
    <w:rsid w:val="00367160"/>
    <w:rsid w:val="003719AC"/>
    <w:rsid w:val="003861B3"/>
    <w:rsid w:val="003941BB"/>
    <w:rsid w:val="0039610D"/>
    <w:rsid w:val="003C379B"/>
    <w:rsid w:val="003C469B"/>
    <w:rsid w:val="003D5B47"/>
    <w:rsid w:val="00404907"/>
    <w:rsid w:val="00417ECA"/>
    <w:rsid w:val="00421578"/>
    <w:rsid w:val="00445232"/>
    <w:rsid w:val="00452356"/>
    <w:rsid w:val="00473CF3"/>
    <w:rsid w:val="00486E7E"/>
    <w:rsid w:val="0049510E"/>
    <w:rsid w:val="00496868"/>
    <w:rsid w:val="004C2260"/>
    <w:rsid w:val="005177C6"/>
    <w:rsid w:val="00526DA3"/>
    <w:rsid w:val="00536B2A"/>
    <w:rsid w:val="00552124"/>
    <w:rsid w:val="005522E3"/>
    <w:rsid w:val="0055449A"/>
    <w:rsid w:val="0057651B"/>
    <w:rsid w:val="00595C73"/>
    <w:rsid w:val="005B7BBA"/>
    <w:rsid w:val="005C6961"/>
    <w:rsid w:val="005E4101"/>
    <w:rsid w:val="00632AB1"/>
    <w:rsid w:val="00662624"/>
    <w:rsid w:val="00664F96"/>
    <w:rsid w:val="0068399B"/>
    <w:rsid w:val="006A615C"/>
    <w:rsid w:val="006F6824"/>
    <w:rsid w:val="00710A4D"/>
    <w:rsid w:val="007110A0"/>
    <w:rsid w:val="00741E22"/>
    <w:rsid w:val="0075037E"/>
    <w:rsid w:val="00763DDF"/>
    <w:rsid w:val="0077228F"/>
    <w:rsid w:val="00772488"/>
    <w:rsid w:val="00772D6C"/>
    <w:rsid w:val="00783DE6"/>
    <w:rsid w:val="00783FB5"/>
    <w:rsid w:val="007D3BE7"/>
    <w:rsid w:val="007F2996"/>
    <w:rsid w:val="008229C8"/>
    <w:rsid w:val="0083526C"/>
    <w:rsid w:val="008352D7"/>
    <w:rsid w:val="0083757B"/>
    <w:rsid w:val="008416A4"/>
    <w:rsid w:val="00865A7E"/>
    <w:rsid w:val="00895B53"/>
    <w:rsid w:val="00904458"/>
    <w:rsid w:val="00933704"/>
    <w:rsid w:val="009361BB"/>
    <w:rsid w:val="00950974"/>
    <w:rsid w:val="00971DCA"/>
    <w:rsid w:val="00972476"/>
    <w:rsid w:val="00972B49"/>
    <w:rsid w:val="009A4647"/>
    <w:rsid w:val="009A7ED5"/>
    <w:rsid w:val="009E1792"/>
    <w:rsid w:val="009F17AE"/>
    <w:rsid w:val="009F19E3"/>
    <w:rsid w:val="00A03236"/>
    <w:rsid w:val="00A0439A"/>
    <w:rsid w:val="00A13008"/>
    <w:rsid w:val="00A859C6"/>
    <w:rsid w:val="00AE799B"/>
    <w:rsid w:val="00AF4987"/>
    <w:rsid w:val="00B03283"/>
    <w:rsid w:val="00B0578E"/>
    <w:rsid w:val="00B16FE3"/>
    <w:rsid w:val="00B645C3"/>
    <w:rsid w:val="00B6495D"/>
    <w:rsid w:val="00B70445"/>
    <w:rsid w:val="00B770BA"/>
    <w:rsid w:val="00B871B2"/>
    <w:rsid w:val="00B87F36"/>
    <w:rsid w:val="00BA6239"/>
    <w:rsid w:val="00BA6C25"/>
    <w:rsid w:val="00BC1C7D"/>
    <w:rsid w:val="00BF3C97"/>
    <w:rsid w:val="00C0070E"/>
    <w:rsid w:val="00C11766"/>
    <w:rsid w:val="00C5465C"/>
    <w:rsid w:val="00C6105A"/>
    <w:rsid w:val="00C9697A"/>
    <w:rsid w:val="00CC422B"/>
    <w:rsid w:val="00D06226"/>
    <w:rsid w:val="00D0658E"/>
    <w:rsid w:val="00D223BE"/>
    <w:rsid w:val="00D26ED4"/>
    <w:rsid w:val="00D27CE2"/>
    <w:rsid w:val="00D34A47"/>
    <w:rsid w:val="00D40A45"/>
    <w:rsid w:val="00D54D29"/>
    <w:rsid w:val="00D6195E"/>
    <w:rsid w:val="00D665FC"/>
    <w:rsid w:val="00D76054"/>
    <w:rsid w:val="00D8136D"/>
    <w:rsid w:val="00DB0321"/>
    <w:rsid w:val="00DB321B"/>
    <w:rsid w:val="00DB4F72"/>
    <w:rsid w:val="00E02E12"/>
    <w:rsid w:val="00E15036"/>
    <w:rsid w:val="00E221B8"/>
    <w:rsid w:val="00E874FE"/>
    <w:rsid w:val="00EB48D8"/>
    <w:rsid w:val="00EB6D36"/>
    <w:rsid w:val="00ED2819"/>
    <w:rsid w:val="00ED570D"/>
    <w:rsid w:val="00ED5EE9"/>
    <w:rsid w:val="00EE3E30"/>
    <w:rsid w:val="00F3351C"/>
    <w:rsid w:val="00F35749"/>
    <w:rsid w:val="00F41C55"/>
    <w:rsid w:val="00F42C8D"/>
    <w:rsid w:val="00F7127A"/>
    <w:rsid w:val="00FB6733"/>
    <w:rsid w:val="00FD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2E"/>
  </w:style>
  <w:style w:type="paragraph" w:styleId="3">
    <w:name w:val="heading 3"/>
    <w:basedOn w:val="a"/>
    <w:link w:val="30"/>
    <w:uiPriority w:val="9"/>
    <w:qFormat/>
    <w:rsid w:val="00CC42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C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2877C7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877C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044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Subtle Emphasis"/>
    <w:basedOn w:val="a0"/>
    <w:uiPriority w:val="19"/>
    <w:qFormat/>
    <w:rsid w:val="000F79AF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a0"/>
    <w:uiPriority w:val="99"/>
    <w:semiHidden/>
    <w:unhideWhenUsed/>
    <w:rsid w:val="00ED281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C42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CC422B"/>
    <w:rPr>
      <w:b/>
      <w:bCs/>
    </w:rPr>
  </w:style>
  <w:style w:type="character" w:customStyle="1" w:styleId="apple-converted-space">
    <w:name w:val="apple-converted-space"/>
    <w:basedOn w:val="a0"/>
    <w:rsid w:val="00CC422B"/>
  </w:style>
  <w:style w:type="paragraph" w:customStyle="1" w:styleId="Standard">
    <w:name w:val="Standard"/>
    <w:rsid w:val="005522E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a9">
    <w:name w:val="header"/>
    <w:basedOn w:val="a"/>
    <w:link w:val="aa"/>
    <w:uiPriority w:val="99"/>
    <w:unhideWhenUsed/>
    <w:rsid w:val="00E221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21B8"/>
  </w:style>
  <w:style w:type="paragraph" w:styleId="ab">
    <w:name w:val="footer"/>
    <w:basedOn w:val="a"/>
    <w:link w:val="ac"/>
    <w:uiPriority w:val="99"/>
    <w:unhideWhenUsed/>
    <w:rsid w:val="00E221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21B8"/>
  </w:style>
  <w:style w:type="paragraph" w:styleId="31">
    <w:name w:val="Body Text Indent 3"/>
    <w:basedOn w:val="a"/>
    <w:link w:val="32"/>
    <w:uiPriority w:val="99"/>
    <w:semiHidden/>
    <w:unhideWhenUsed/>
    <w:rsid w:val="00E874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874F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0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4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0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1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4400</Words>
  <Characters>25084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4</cp:revision>
  <dcterms:created xsi:type="dcterms:W3CDTF">2026-08-28T15:05:00Z</dcterms:created>
  <dcterms:modified xsi:type="dcterms:W3CDTF">2026-08-28T15:15:00Z</dcterms:modified>
</cp:coreProperties>
</file>